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2B3F436A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74662">
        <w:t>11</w:t>
      </w:r>
      <w:r w:rsidRPr="000727D4" w:rsidR="00A8057D">
        <w:t xml:space="preserve"> </w:t>
      </w:r>
      <w:r w:rsidR="00B74662">
        <w:t>апреля</w:t>
      </w:r>
      <w:r w:rsidRPr="000727D4">
        <w:t xml:space="preserve"> 202</w:t>
      </w:r>
      <w:r w:rsidR="00B74662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5A482089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  <w:r w:rsidRPr="000E2CE4" w:rsidR="000E2CE4">
        <w:t>исполняющий обязанности мир</w:t>
      </w:r>
      <w:r w:rsidR="00B74662">
        <w:t>ового судьи судебного участка №</w:t>
      </w:r>
      <w:r w:rsidRPr="000E2CE4" w:rsidR="000E2CE4">
        <w:t>1 Ханты-Мансийского судебного района</w:t>
      </w:r>
      <w:r w:rsidR="00710271">
        <w:t>,</w:t>
      </w:r>
      <w:r w:rsidRPr="000E2CE4" w:rsidR="000E2CE4">
        <w:t xml:space="preserve">        </w:t>
      </w:r>
    </w:p>
    <w:p w:rsidR="00A567F3" w:rsidRPr="000727D4" w:rsidP="00A567F3" w14:paraId="4CD5932F" w14:textId="33F4E5CA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EE17BD">
        <w:rPr>
          <w:b/>
          <w:bCs/>
        </w:rPr>
        <w:t>30</w:t>
      </w:r>
      <w:r w:rsidR="00FD0948">
        <w:rPr>
          <w:b/>
          <w:bCs/>
        </w:rPr>
        <w:t>4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0E2CE4">
        <w:rPr>
          <w:b/>
          <w:bCs/>
        </w:rPr>
        <w:t>1</w:t>
      </w:r>
      <w:r w:rsidRPr="000B60D3" w:rsidR="00A8057D">
        <w:rPr>
          <w:b/>
          <w:bCs/>
        </w:rPr>
        <w:t>/202</w:t>
      </w:r>
      <w:r w:rsidR="00B74662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FD0948">
        <w:rPr>
          <w:b/>
          <w:iCs/>
        </w:rPr>
        <w:t xml:space="preserve">Евстафьевой </w:t>
      </w:r>
      <w:r w:rsidR="002C6225">
        <w:rPr>
          <w:b/>
          <w:iCs/>
        </w:rPr>
        <w:t>К.В.***</w:t>
      </w:r>
      <w:r w:rsidRPr="000727D4" w:rsidR="00A8057D">
        <w:t xml:space="preserve">, </w:t>
      </w:r>
      <w:r w:rsidR="008050C9">
        <w:t>ранее привлекался к</w:t>
      </w:r>
      <w:r w:rsidRPr="000727D4" w:rsidR="00BD6D47">
        <w:t xml:space="preserve"> административной ответственности</w:t>
      </w:r>
      <w:r w:rsidRPr="000727D4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70E24CD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Евстафьева К.В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2C6225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2C6225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B74662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0727D4" w:rsidR="00C72DEF">
        <w:rPr>
          <w:sz w:val="24"/>
          <w:szCs w:val="24"/>
        </w:rPr>
        <w:t>.</w:t>
      </w:r>
      <w:r w:rsidR="00B74662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A063DC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B74662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0727D4">
        <w:rPr>
          <w:sz w:val="24"/>
          <w:szCs w:val="24"/>
        </w:rPr>
        <w:t>.</w:t>
      </w:r>
      <w:r w:rsidR="00B74662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B74662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0727D4">
        <w:rPr>
          <w:sz w:val="24"/>
          <w:szCs w:val="24"/>
        </w:rPr>
        <w:t>.</w:t>
      </w:r>
      <w:r w:rsidR="00B74662">
        <w:rPr>
          <w:sz w:val="24"/>
          <w:szCs w:val="24"/>
        </w:rPr>
        <w:t>12</w:t>
      </w:r>
      <w:r w:rsidRPr="000727D4">
        <w:rPr>
          <w:sz w:val="24"/>
          <w:szCs w:val="24"/>
        </w:rPr>
        <w:t>.202</w:t>
      </w:r>
      <w:r w:rsidR="0006493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1989A737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FD0948" w:rsidR="00FD0948">
        <w:t>Евстафьева К.В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поступило. Уважительная причина не явки судом не установлена.</w:t>
      </w:r>
    </w:p>
    <w:p w:rsidR="00A567F3" w:rsidRPr="000727D4" w:rsidP="00B93B60" w14:paraId="3DFB8183" w14:textId="77777777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0E6756C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FD0948">
        <w:rPr>
          <w:sz w:val="24"/>
          <w:szCs w:val="24"/>
        </w:rPr>
        <w:t>Евстафьевой</w:t>
      </w:r>
      <w:r w:rsidRPr="00FD0948" w:rsidR="00FD0948">
        <w:rPr>
          <w:sz w:val="24"/>
          <w:szCs w:val="24"/>
        </w:rPr>
        <w:t xml:space="preserve"> К.В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EE17BD">
        <w:rPr>
          <w:sz w:val="24"/>
          <w:szCs w:val="24"/>
        </w:rPr>
        <w:t>1</w:t>
      </w:r>
      <w:r w:rsidR="00FD0948">
        <w:rPr>
          <w:sz w:val="24"/>
          <w:szCs w:val="24"/>
        </w:rPr>
        <w:t>8</w:t>
      </w:r>
      <w:r w:rsidR="00B74662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B74662">
        <w:rPr>
          <w:sz w:val="24"/>
          <w:szCs w:val="24"/>
        </w:rPr>
        <w:t>1</w:t>
      </w:r>
      <w:r w:rsidR="00FD0948">
        <w:rPr>
          <w:sz w:val="24"/>
          <w:szCs w:val="24"/>
        </w:rPr>
        <w:t>7</w:t>
      </w:r>
      <w:r w:rsidRPr="000727D4" w:rsidR="00A8057D">
        <w:rPr>
          <w:sz w:val="24"/>
          <w:szCs w:val="24"/>
        </w:rPr>
        <w:t>.</w:t>
      </w:r>
      <w:r w:rsidR="00B74662">
        <w:rPr>
          <w:sz w:val="24"/>
          <w:szCs w:val="24"/>
        </w:rPr>
        <w:t>10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FD0948" w:rsidR="00FD0948">
        <w:rPr>
          <w:sz w:val="24"/>
          <w:szCs w:val="24"/>
        </w:rPr>
        <w:t>Евстафьевой К.В</w:t>
      </w:r>
      <w:r w:rsidRPr="000727D4">
        <w:rPr>
          <w:sz w:val="24"/>
          <w:szCs w:val="24"/>
        </w:rPr>
        <w:t xml:space="preserve">. </w:t>
      </w:r>
      <w:r w:rsidRPr="00FD0948" w:rsidR="00FD0948">
        <w:rPr>
          <w:sz w:val="24"/>
          <w:szCs w:val="24"/>
        </w:rPr>
        <w:t>в установленный законом срок</w:t>
      </w:r>
      <w:r w:rsidR="00FD0948">
        <w:rPr>
          <w:sz w:val="24"/>
          <w:szCs w:val="24"/>
        </w:rPr>
        <w:t>.</w:t>
      </w:r>
    </w:p>
    <w:p w:rsidR="00A567F3" w:rsidRPr="000727D4" w:rsidP="00A567F3" w14:paraId="1B58DA0D" w14:textId="62B387A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FD0948" w:rsidR="00FD0948">
        <w:rPr>
          <w:sz w:val="24"/>
          <w:szCs w:val="24"/>
        </w:rPr>
        <w:t>Евстафьевой К.В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0B2BB89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FD0948" w:rsidR="00FD0948">
        <w:rPr>
          <w:sz w:val="24"/>
          <w:szCs w:val="24"/>
        </w:rPr>
        <w:t>Евстафьевой К.В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014210D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FD0948">
        <w:rPr>
          <w:b/>
          <w:iCs/>
          <w:color w:val="auto"/>
          <w:sz w:val="24"/>
          <w:szCs w:val="24"/>
        </w:rPr>
        <w:t xml:space="preserve">Евстафьеву </w:t>
      </w:r>
      <w:r w:rsidR="002C6225">
        <w:rPr>
          <w:b/>
          <w:iCs/>
          <w:color w:val="auto"/>
          <w:sz w:val="24"/>
          <w:szCs w:val="24"/>
        </w:rPr>
        <w:t>К.В.</w:t>
      </w:r>
      <w:r w:rsidRPr="00FD0948" w:rsidR="00FD0948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A063DC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A063DC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A063DC">
        <w:rPr>
          <w:color w:val="auto"/>
          <w:sz w:val="24"/>
          <w:szCs w:val="24"/>
        </w:rPr>
        <w:t>1</w:t>
      </w:r>
      <w:r w:rsidR="00AF48CD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646C61E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FD0948" w:rsidR="00FD0948">
        <w:rPr>
          <w:bCs/>
          <w:color w:val="000000"/>
        </w:rPr>
        <w:t>0412365400285003042420156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55480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74C2C6E4" w14:textId="5E8D3AE2">
      <w:r>
        <w:t xml:space="preserve"> </w:t>
      </w:r>
    </w:p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503BB"/>
    <w:rsid w:val="00155C74"/>
    <w:rsid w:val="002C6225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C69D0"/>
    <w:rsid w:val="005F1485"/>
    <w:rsid w:val="00710271"/>
    <w:rsid w:val="00743430"/>
    <w:rsid w:val="007570BA"/>
    <w:rsid w:val="007D6D0B"/>
    <w:rsid w:val="007E3E5C"/>
    <w:rsid w:val="008050C9"/>
    <w:rsid w:val="00814A04"/>
    <w:rsid w:val="00817554"/>
    <w:rsid w:val="00904083"/>
    <w:rsid w:val="0093083B"/>
    <w:rsid w:val="009C354A"/>
    <w:rsid w:val="00A063DC"/>
    <w:rsid w:val="00A567F3"/>
    <w:rsid w:val="00A66847"/>
    <w:rsid w:val="00A8057D"/>
    <w:rsid w:val="00AC2BF2"/>
    <w:rsid w:val="00AF48CD"/>
    <w:rsid w:val="00B54E44"/>
    <w:rsid w:val="00B74662"/>
    <w:rsid w:val="00B85B1A"/>
    <w:rsid w:val="00B93B60"/>
    <w:rsid w:val="00BC572C"/>
    <w:rsid w:val="00BD6D47"/>
    <w:rsid w:val="00C120A9"/>
    <w:rsid w:val="00C72DEF"/>
    <w:rsid w:val="00CA2E4E"/>
    <w:rsid w:val="00D21C02"/>
    <w:rsid w:val="00D21D72"/>
    <w:rsid w:val="00D813EA"/>
    <w:rsid w:val="00E03982"/>
    <w:rsid w:val="00E064EA"/>
    <w:rsid w:val="00E264AA"/>
    <w:rsid w:val="00E83100"/>
    <w:rsid w:val="00ED3DBB"/>
    <w:rsid w:val="00EE17BD"/>
    <w:rsid w:val="00F65744"/>
    <w:rsid w:val="00FA0894"/>
    <w:rsid w:val="00FD0948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